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17C06" w14:textId="1A3C2133" w:rsidR="00EA4DF9" w:rsidRPr="008F7665" w:rsidRDefault="008F7665">
      <w:pPr>
        <w:rPr>
          <w:b/>
          <w:bCs/>
        </w:rPr>
      </w:pPr>
      <w:r w:rsidRPr="008F7665">
        <w:rPr>
          <w:b/>
          <w:bCs/>
        </w:rPr>
        <w:t xml:space="preserve">Overview of </w:t>
      </w:r>
      <w:r w:rsidR="000D05EE">
        <w:rPr>
          <w:b/>
          <w:bCs/>
        </w:rPr>
        <w:t xml:space="preserve">suggested </w:t>
      </w:r>
      <w:r w:rsidRPr="008F7665">
        <w:rPr>
          <w:b/>
          <w:bCs/>
        </w:rPr>
        <w:t>sessions per term and year group</w:t>
      </w:r>
      <w:r w:rsidR="00DD0AC2">
        <w:rPr>
          <w:b/>
          <w:bCs/>
        </w:rPr>
        <w:t xml:space="preserve"> (in </w:t>
      </w:r>
      <w:r w:rsidR="003211C7">
        <w:rPr>
          <w:b/>
          <w:bCs/>
        </w:rPr>
        <w:t xml:space="preserve">suggested </w:t>
      </w:r>
      <w:r w:rsidR="00DD0AC2">
        <w:rPr>
          <w:b/>
          <w:bCs/>
        </w:rPr>
        <w:t>order of delivery)</w:t>
      </w:r>
    </w:p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1104"/>
        <w:gridCol w:w="2294"/>
        <w:gridCol w:w="2397"/>
        <w:gridCol w:w="2402"/>
        <w:gridCol w:w="2495"/>
        <w:gridCol w:w="2441"/>
        <w:gridCol w:w="2886"/>
      </w:tblGrid>
      <w:tr w:rsidR="008F7665" w14:paraId="6CC2E293" w14:textId="77777777" w:rsidTr="006A3FD7">
        <w:trPr>
          <w:trHeight w:val="777"/>
        </w:trPr>
        <w:tc>
          <w:tcPr>
            <w:tcW w:w="1103" w:type="dxa"/>
            <w:shd w:val="clear" w:color="auto" w:fill="D1D1D1" w:themeFill="background2" w:themeFillShade="E6"/>
          </w:tcPr>
          <w:p w14:paraId="4252631B" w14:textId="77777777" w:rsidR="008F7665" w:rsidRPr="008F7665" w:rsidRDefault="008F7665">
            <w:pPr>
              <w:rPr>
                <w:b/>
                <w:bCs/>
              </w:rPr>
            </w:pPr>
            <w:r w:rsidRPr="008F7665">
              <w:rPr>
                <w:b/>
                <w:bCs/>
              </w:rPr>
              <w:t>Term</w:t>
            </w:r>
          </w:p>
          <w:p w14:paraId="6E3FE899" w14:textId="73BD195F" w:rsidR="008F7665" w:rsidRPr="008F7665" w:rsidRDefault="008F7665">
            <w:pPr>
              <w:rPr>
                <w:b/>
                <w:bCs/>
              </w:rPr>
            </w:pPr>
          </w:p>
        </w:tc>
        <w:tc>
          <w:tcPr>
            <w:tcW w:w="2300" w:type="dxa"/>
            <w:shd w:val="clear" w:color="auto" w:fill="D1D1D1" w:themeFill="background2" w:themeFillShade="E6"/>
          </w:tcPr>
          <w:p w14:paraId="24CB3915" w14:textId="32D7F3E8" w:rsidR="008F7665" w:rsidRPr="008F7665" w:rsidRDefault="008F7665">
            <w:pPr>
              <w:rPr>
                <w:b/>
                <w:bCs/>
              </w:rPr>
            </w:pPr>
            <w:r w:rsidRPr="008F7665">
              <w:rPr>
                <w:b/>
                <w:bCs/>
              </w:rPr>
              <w:t>Year One</w:t>
            </w:r>
          </w:p>
        </w:tc>
        <w:tc>
          <w:tcPr>
            <w:tcW w:w="2410" w:type="dxa"/>
            <w:shd w:val="clear" w:color="auto" w:fill="D1D1D1" w:themeFill="background2" w:themeFillShade="E6"/>
          </w:tcPr>
          <w:p w14:paraId="2359AC14" w14:textId="2B39D8B7" w:rsidR="008F7665" w:rsidRPr="008F7665" w:rsidRDefault="008F7665">
            <w:pPr>
              <w:rPr>
                <w:b/>
                <w:bCs/>
              </w:rPr>
            </w:pPr>
            <w:r w:rsidRPr="008F7665">
              <w:rPr>
                <w:b/>
                <w:bCs/>
              </w:rPr>
              <w:t>Year Two</w:t>
            </w:r>
          </w:p>
        </w:tc>
        <w:tc>
          <w:tcPr>
            <w:tcW w:w="2410" w:type="dxa"/>
            <w:shd w:val="clear" w:color="auto" w:fill="D1D1D1" w:themeFill="background2" w:themeFillShade="E6"/>
          </w:tcPr>
          <w:p w14:paraId="422B3FC0" w14:textId="41CC231F" w:rsidR="008F7665" w:rsidRPr="008F7665" w:rsidRDefault="008F7665">
            <w:pPr>
              <w:rPr>
                <w:b/>
                <w:bCs/>
              </w:rPr>
            </w:pPr>
            <w:r w:rsidRPr="008F7665">
              <w:rPr>
                <w:b/>
                <w:bCs/>
              </w:rPr>
              <w:t>Year Three</w:t>
            </w:r>
          </w:p>
        </w:tc>
        <w:tc>
          <w:tcPr>
            <w:tcW w:w="2409" w:type="dxa"/>
            <w:shd w:val="clear" w:color="auto" w:fill="D1D1D1" w:themeFill="background2" w:themeFillShade="E6"/>
          </w:tcPr>
          <w:p w14:paraId="10398357" w14:textId="51990B17" w:rsidR="008F7665" w:rsidRPr="008F7665" w:rsidRDefault="008F7665">
            <w:pPr>
              <w:rPr>
                <w:b/>
                <w:bCs/>
              </w:rPr>
            </w:pPr>
            <w:r w:rsidRPr="008F7665">
              <w:rPr>
                <w:b/>
                <w:bCs/>
              </w:rPr>
              <w:t>Year Four</w:t>
            </w:r>
          </w:p>
        </w:tc>
        <w:tc>
          <w:tcPr>
            <w:tcW w:w="2464" w:type="dxa"/>
            <w:shd w:val="clear" w:color="auto" w:fill="D1D1D1" w:themeFill="background2" w:themeFillShade="E6"/>
          </w:tcPr>
          <w:p w14:paraId="09706B3D" w14:textId="736DCC7E" w:rsidR="008F7665" w:rsidRPr="008F7665" w:rsidRDefault="008F7665">
            <w:pPr>
              <w:rPr>
                <w:b/>
                <w:bCs/>
              </w:rPr>
            </w:pPr>
            <w:r w:rsidRPr="008F7665">
              <w:rPr>
                <w:b/>
                <w:bCs/>
              </w:rPr>
              <w:t>Year Five</w:t>
            </w:r>
          </w:p>
        </w:tc>
        <w:tc>
          <w:tcPr>
            <w:tcW w:w="2923" w:type="dxa"/>
            <w:shd w:val="clear" w:color="auto" w:fill="D1D1D1" w:themeFill="background2" w:themeFillShade="E6"/>
          </w:tcPr>
          <w:p w14:paraId="38CEB357" w14:textId="41D44089" w:rsidR="008F7665" w:rsidRPr="008F7665" w:rsidRDefault="008F7665">
            <w:pPr>
              <w:rPr>
                <w:b/>
                <w:bCs/>
              </w:rPr>
            </w:pPr>
            <w:r w:rsidRPr="008F7665">
              <w:rPr>
                <w:b/>
                <w:bCs/>
              </w:rPr>
              <w:t>Year Six</w:t>
            </w:r>
          </w:p>
        </w:tc>
      </w:tr>
      <w:tr w:rsidR="00DD0AC2" w14:paraId="1A5935B5" w14:textId="77777777" w:rsidTr="006A3FD7">
        <w:trPr>
          <w:trHeight w:val="5385"/>
        </w:trPr>
        <w:tc>
          <w:tcPr>
            <w:tcW w:w="1103" w:type="dxa"/>
            <w:shd w:val="clear" w:color="auto" w:fill="F6C5AC" w:themeFill="accent2" w:themeFillTint="66"/>
          </w:tcPr>
          <w:p w14:paraId="680D3F87" w14:textId="04CA8A34" w:rsidR="00DD0AC2" w:rsidRDefault="00DD0AC2">
            <w:r>
              <w:t xml:space="preserve">Autumn </w:t>
            </w:r>
          </w:p>
          <w:p w14:paraId="5E83D7B0" w14:textId="77777777" w:rsidR="00DD0AC2" w:rsidRDefault="00DD0AC2"/>
          <w:p w14:paraId="3ACAF8DC" w14:textId="77777777" w:rsidR="00DD0AC2" w:rsidRDefault="00DD0AC2"/>
          <w:p w14:paraId="0B7B16AB" w14:textId="749197C1" w:rsidR="00DD0AC2" w:rsidRDefault="00DD0AC2" w:rsidP="00045E63"/>
        </w:tc>
        <w:tc>
          <w:tcPr>
            <w:tcW w:w="2300" w:type="dxa"/>
            <w:shd w:val="clear" w:color="auto" w:fill="F6C5AC" w:themeFill="accent2" w:themeFillTint="66"/>
          </w:tcPr>
          <w:p w14:paraId="72D41048" w14:textId="5061932D" w:rsidR="00DD0AC2" w:rsidRPr="002771D0" w:rsidRDefault="00DD0AC2" w:rsidP="008F766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2771D0">
              <w:rPr>
                <w:b/>
                <w:bCs/>
              </w:rPr>
              <w:t>Sweets, Treats, Medicines and Tablets (x 3 lessons)</w:t>
            </w:r>
          </w:p>
          <w:p w14:paraId="3B169AC3" w14:textId="38FCFCF6" w:rsidR="00DD0AC2" w:rsidRPr="002771D0" w:rsidRDefault="00DD0AC2" w:rsidP="008F766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2771D0">
              <w:rPr>
                <w:b/>
                <w:bCs/>
              </w:rPr>
              <w:t>Keeping people safe (x 2 lessons)</w:t>
            </w:r>
          </w:p>
          <w:p w14:paraId="0F8F73C6" w14:textId="77777777" w:rsidR="00DD0AC2" w:rsidRPr="002771D0" w:rsidRDefault="00DD0AC2" w:rsidP="00E46917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2771D0">
              <w:rPr>
                <w:b/>
                <w:bCs/>
              </w:rPr>
              <w:t>Little Paws; Cousin Dog or Wild Dog (x 2 lessons)</w:t>
            </w:r>
          </w:p>
          <w:p w14:paraId="0D59292E" w14:textId="77777777" w:rsidR="00DD0AC2" w:rsidRPr="002771D0" w:rsidRDefault="00DD0AC2" w:rsidP="008F7665">
            <w:pPr>
              <w:pStyle w:val="ListParagraph"/>
              <w:numPr>
                <w:ilvl w:val="0"/>
                <w:numId w:val="2"/>
              </w:numPr>
            </w:pPr>
            <w:r w:rsidRPr="002771D0">
              <w:rPr>
                <w:b/>
                <w:bCs/>
              </w:rPr>
              <w:t>NSPCC PANTS Programme (x 2 lessons)</w:t>
            </w:r>
          </w:p>
          <w:p w14:paraId="308D90AB" w14:textId="77777777" w:rsidR="00DD0AC2" w:rsidRPr="002771D0" w:rsidRDefault="00DD0AC2" w:rsidP="008F7665">
            <w:pPr>
              <w:pStyle w:val="ListParagraph"/>
              <w:numPr>
                <w:ilvl w:val="0"/>
                <w:numId w:val="2"/>
              </w:numPr>
            </w:pPr>
            <w:r w:rsidRPr="002771D0">
              <w:rPr>
                <w:b/>
                <w:bCs/>
              </w:rPr>
              <w:t>Can I say no? (x 1 lesson)</w:t>
            </w:r>
          </w:p>
          <w:p w14:paraId="41F3CA7C" w14:textId="77777777" w:rsidR="00DD0AC2" w:rsidRPr="002771D0" w:rsidRDefault="00DD0AC2" w:rsidP="008F7665">
            <w:pPr>
              <w:pStyle w:val="ListParagraph"/>
              <w:numPr>
                <w:ilvl w:val="0"/>
                <w:numId w:val="2"/>
              </w:numPr>
            </w:pPr>
            <w:r w:rsidRPr="002771D0">
              <w:rPr>
                <w:b/>
                <w:bCs/>
              </w:rPr>
              <w:t>Is it ok to hug people? (x 1 lesson)</w:t>
            </w:r>
          </w:p>
          <w:p w14:paraId="40ABD322" w14:textId="77777777" w:rsidR="00DD0AC2" w:rsidRPr="002771D0" w:rsidRDefault="00DD0AC2" w:rsidP="008F7665">
            <w:pPr>
              <w:pStyle w:val="ListParagraph"/>
              <w:numPr>
                <w:ilvl w:val="0"/>
                <w:numId w:val="2"/>
              </w:numPr>
            </w:pPr>
            <w:r w:rsidRPr="002771D0">
              <w:rPr>
                <w:b/>
                <w:bCs/>
              </w:rPr>
              <w:t>Dogs photo (x 2 lessons)</w:t>
            </w:r>
          </w:p>
          <w:p w14:paraId="0C215BF1" w14:textId="4CE134D0" w:rsidR="00DD0AC2" w:rsidRPr="002771D0" w:rsidRDefault="00DD0AC2" w:rsidP="00DD0AC2">
            <w:pPr>
              <w:ind w:left="360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F6C5AC" w:themeFill="accent2" w:themeFillTint="66"/>
          </w:tcPr>
          <w:p w14:paraId="43854221" w14:textId="7F69522D" w:rsidR="00DD0AC2" w:rsidRPr="002771D0" w:rsidRDefault="00DD0AC2" w:rsidP="00C941F1">
            <w:pPr>
              <w:pStyle w:val="ListParagraph"/>
              <w:numPr>
                <w:ilvl w:val="0"/>
                <w:numId w:val="1"/>
              </w:numPr>
            </w:pPr>
            <w:r w:rsidRPr="002771D0">
              <w:rPr>
                <w:b/>
                <w:bCs/>
              </w:rPr>
              <w:t>What makes a REAL friend? (x</w:t>
            </w:r>
            <w:r w:rsidR="00301822">
              <w:rPr>
                <w:b/>
                <w:bCs/>
              </w:rPr>
              <w:t xml:space="preserve"> </w:t>
            </w:r>
            <w:r w:rsidRPr="002771D0">
              <w:rPr>
                <w:b/>
                <w:bCs/>
              </w:rPr>
              <w:t>3 lessons)</w:t>
            </w:r>
          </w:p>
          <w:p w14:paraId="153EACA4" w14:textId="77777777" w:rsidR="00DD0AC2" w:rsidRPr="002771D0" w:rsidRDefault="00DD0AC2" w:rsidP="00C941F1">
            <w:pPr>
              <w:pStyle w:val="ListParagraph"/>
              <w:numPr>
                <w:ilvl w:val="0"/>
                <w:numId w:val="1"/>
              </w:numPr>
            </w:pPr>
            <w:r w:rsidRPr="002771D0">
              <w:rPr>
                <w:b/>
                <w:bCs/>
              </w:rPr>
              <w:t>That does not make you look more grown up! (x 2 lessons)</w:t>
            </w:r>
          </w:p>
          <w:p w14:paraId="65603321" w14:textId="77777777" w:rsidR="00DD0AC2" w:rsidRPr="002771D0" w:rsidRDefault="00DD0AC2" w:rsidP="00C941F1">
            <w:pPr>
              <w:pStyle w:val="ListParagraph"/>
              <w:numPr>
                <w:ilvl w:val="0"/>
                <w:numId w:val="1"/>
              </w:numPr>
            </w:pPr>
            <w:r w:rsidRPr="002771D0">
              <w:rPr>
                <w:b/>
                <w:bCs/>
              </w:rPr>
              <w:t>The Caretakers Cupboard (x2 lessons)</w:t>
            </w:r>
          </w:p>
          <w:p w14:paraId="36965779" w14:textId="77777777" w:rsidR="00DD0AC2" w:rsidRPr="002771D0" w:rsidRDefault="00DD0AC2" w:rsidP="00C941F1">
            <w:pPr>
              <w:pStyle w:val="ListParagraph"/>
              <w:numPr>
                <w:ilvl w:val="0"/>
                <w:numId w:val="2"/>
              </w:numPr>
            </w:pPr>
            <w:r w:rsidRPr="002771D0">
              <w:rPr>
                <w:b/>
                <w:bCs/>
              </w:rPr>
              <w:t>Caring for Cat (x 3 lessons)</w:t>
            </w:r>
          </w:p>
          <w:p w14:paraId="40A698AB" w14:textId="77777777" w:rsidR="00DD0AC2" w:rsidRPr="002771D0" w:rsidRDefault="00DD0AC2" w:rsidP="00DD0AC2">
            <w:pPr>
              <w:pStyle w:val="ListParagraph"/>
              <w:numPr>
                <w:ilvl w:val="0"/>
                <w:numId w:val="2"/>
              </w:numPr>
            </w:pPr>
            <w:r w:rsidRPr="002771D0">
              <w:rPr>
                <w:b/>
                <w:bCs/>
              </w:rPr>
              <w:t>PSHE Association - Changing and growing up (x 3 lessons)</w:t>
            </w:r>
          </w:p>
          <w:p w14:paraId="76D0DA67" w14:textId="32E33F3B" w:rsidR="00DD0AC2" w:rsidRPr="002771D0" w:rsidRDefault="00DD0AC2" w:rsidP="00DD0AC2">
            <w:pPr>
              <w:ind w:left="360"/>
            </w:pPr>
          </w:p>
        </w:tc>
        <w:tc>
          <w:tcPr>
            <w:tcW w:w="2410" w:type="dxa"/>
            <w:shd w:val="clear" w:color="auto" w:fill="F6C5AC" w:themeFill="accent2" w:themeFillTint="66"/>
          </w:tcPr>
          <w:p w14:paraId="480923A3" w14:textId="4CAEBAA2" w:rsidR="00DD0AC2" w:rsidRPr="00C35926" w:rsidRDefault="00D373F1" w:rsidP="00D373F1">
            <w:pPr>
              <w:pStyle w:val="ListParagraph"/>
              <w:numPr>
                <w:ilvl w:val="0"/>
                <w:numId w:val="2"/>
              </w:numPr>
            </w:pPr>
            <w:r w:rsidRPr="00C35926">
              <w:rPr>
                <w:b/>
                <w:bCs/>
              </w:rPr>
              <w:t>Weasels Friends  (x 4 lessons)</w:t>
            </w:r>
          </w:p>
          <w:p w14:paraId="3A4FD58D" w14:textId="1E74BC52" w:rsidR="00D373F1" w:rsidRPr="00C35926" w:rsidRDefault="00D373F1" w:rsidP="00D373F1">
            <w:pPr>
              <w:pStyle w:val="ListParagraph"/>
              <w:numPr>
                <w:ilvl w:val="0"/>
                <w:numId w:val="2"/>
              </w:numPr>
            </w:pPr>
            <w:r w:rsidRPr="00C35926">
              <w:rPr>
                <w:b/>
                <w:bCs/>
              </w:rPr>
              <w:t xml:space="preserve">You are great, as you are </w:t>
            </w:r>
            <w:r w:rsidR="00AB07AD" w:rsidRPr="00C35926">
              <w:rPr>
                <w:b/>
                <w:bCs/>
              </w:rPr>
              <w:t>(</w:t>
            </w:r>
            <w:r w:rsidRPr="00C35926">
              <w:rPr>
                <w:b/>
                <w:bCs/>
              </w:rPr>
              <w:t>x</w:t>
            </w:r>
            <w:r w:rsidR="00301822">
              <w:rPr>
                <w:b/>
                <w:bCs/>
              </w:rPr>
              <w:t xml:space="preserve"> </w:t>
            </w:r>
            <w:r w:rsidRPr="00C35926">
              <w:rPr>
                <w:b/>
                <w:bCs/>
              </w:rPr>
              <w:t>3 lessons)</w:t>
            </w:r>
          </w:p>
          <w:p w14:paraId="0DA8CC52" w14:textId="77777777" w:rsidR="00AC3C44" w:rsidRPr="00C35926" w:rsidRDefault="00AC3C44" w:rsidP="00AC3C44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C35926">
              <w:rPr>
                <w:b/>
                <w:bCs/>
              </w:rPr>
              <w:t>Not Again!!! (x 1 lesson)</w:t>
            </w:r>
          </w:p>
          <w:p w14:paraId="1CB04C68" w14:textId="188F357E" w:rsidR="00AC3C44" w:rsidRPr="00C35926" w:rsidRDefault="00AC3C44" w:rsidP="00D373F1">
            <w:pPr>
              <w:pStyle w:val="ListParagraph"/>
              <w:numPr>
                <w:ilvl w:val="0"/>
                <w:numId w:val="2"/>
              </w:numPr>
            </w:pPr>
            <w:r w:rsidRPr="00C35926">
              <w:rPr>
                <w:b/>
                <w:bCs/>
              </w:rPr>
              <w:t>Moggy’s New Medicine (x1 lesson)</w:t>
            </w:r>
          </w:p>
          <w:p w14:paraId="19816729" w14:textId="77777777" w:rsidR="00AB07AD" w:rsidRPr="00C35926" w:rsidRDefault="00603CC1" w:rsidP="00D373F1">
            <w:pPr>
              <w:pStyle w:val="ListParagraph"/>
              <w:numPr>
                <w:ilvl w:val="0"/>
                <w:numId w:val="2"/>
              </w:numPr>
            </w:pPr>
            <w:r w:rsidRPr="00C35926">
              <w:rPr>
                <w:b/>
                <w:bCs/>
              </w:rPr>
              <w:t>NSPCC PANTS - PANTS Building Confidence</w:t>
            </w:r>
            <w:r w:rsidR="00AC3C44" w:rsidRPr="00C35926">
              <w:rPr>
                <w:b/>
                <w:bCs/>
              </w:rPr>
              <w:t xml:space="preserve"> (x1 lesson)</w:t>
            </w:r>
          </w:p>
          <w:p w14:paraId="6B1D0F09" w14:textId="77777777" w:rsidR="00066F4A" w:rsidRPr="00C35926" w:rsidRDefault="00066F4A" w:rsidP="00066F4A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C35926">
              <w:rPr>
                <w:b/>
                <w:bCs/>
              </w:rPr>
              <w:t>National FGM Centre - KS1 Introduction to FGM (x 1 lesson)</w:t>
            </w:r>
          </w:p>
          <w:p w14:paraId="4557A7EA" w14:textId="67149772" w:rsidR="00066F4A" w:rsidRPr="00C35926" w:rsidRDefault="00066F4A" w:rsidP="00066F4A">
            <w:pPr>
              <w:ind w:left="360"/>
            </w:pPr>
          </w:p>
        </w:tc>
        <w:tc>
          <w:tcPr>
            <w:tcW w:w="2409" w:type="dxa"/>
            <w:shd w:val="clear" w:color="auto" w:fill="F6C5AC" w:themeFill="accent2" w:themeFillTint="66"/>
          </w:tcPr>
          <w:p w14:paraId="5B6696ED" w14:textId="5D83A599" w:rsidR="00DD0AC2" w:rsidRPr="00C35926" w:rsidRDefault="009B6AA4" w:rsidP="009B6AA4">
            <w:pPr>
              <w:pStyle w:val="ListParagraph"/>
              <w:numPr>
                <w:ilvl w:val="0"/>
                <w:numId w:val="2"/>
              </w:numPr>
            </w:pPr>
            <w:r w:rsidRPr="00C35926">
              <w:rPr>
                <w:b/>
                <w:bCs/>
              </w:rPr>
              <w:t>The Equality, Responsibility and Friendship (ERF) Project (x</w:t>
            </w:r>
            <w:r w:rsidR="00301822">
              <w:rPr>
                <w:b/>
                <w:bCs/>
              </w:rPr>
              <w:t xml:space="preserve"> </w:t>
            </w:r>
            <w:r w:rsidRPr="00C35926">
              <w:rPr>
                <w:b/>
                <w:bCs/>
              </w:rPr>
              <w:t>7 lessons)</w:t>
            </w:r>
          </w:p>
          <w:p w14:paraId="3C2CA363" w14:textId="77777777" w:rsidR="00D67D68" w:rsidRPr="00C35926" w:rsidRDefault="00D67D68" w:rsidP="00D67D68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C35926">
              <w:rPr>
                <w:b/>
                <w:bCs/>
              </w:rPr>
              <w:t>Soggy Moggy (x 3 lessons)</w:t>
            </w:r>
          </w:p>
          <w:p w14:paraId="716D91AD" w14:textId="77777777" w:rsidR="0030432A" w:rsidRPr="00C35926" w:rsidRDefault="0030432A" w:rsidP="0030432A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C35926">
              <w:rPr>
                <w:b/>
                <w:bCs/>
              </w:rPr>
              <w:t>What happened to me? (x2 lessons)</w:t>
            </w:r>
          </w:p>
          <w:p w14:paraId="137A94BC" w14:textId="77777777" w:rsidR="0030432A" w:rsidRPr="00C35926" w:rsidRDefault="0030432A" w:rsidP="0030432A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C35926">
              <w:rPr>
                <w:b/>
                <w:bCs/>
              </w:rPr>
              <w:t>What also happened (x 1 lesson)</w:t>
            </w:r>
          </w:p>
          <w:p w14:paraId="4ED197A5" w14:textId="4D6309C5" w:rsidR="009B6AA4" w:rsidRPr="00C35926" w:rsidRDefault="009B6AA4" w:rsidP="00D67D68">
            <w:pPr>
              <w:pStyle w:val="ListParagraph"/>
            </w:pPr>
          </w:p>
        </w:tc>
        <w:tc>
          <w:tcPr>
            <w:tcW w:w="2464" w:type="dxa"/>
            <w:shd w:val="clear" w:color="auto" w:fill="F6C5AC" w:themeFill="accent2" w:themeFillTint="66"/>
          </w:tcPr>
          <w:p w14:paraId="000824E9" w14:textId="427A00F6" w:rsidR="00DD0AC2" w:rsidRPr="00752B14" w:rsidRDefault="006A3FD7" w:rsidP="006A3FD7">
            <w:pPr>
              <w:pStyle w:val="ListParagraph"/>
              <w:numPr>
                <w:ilvl w:val="0"/>
                <w:numId w:val="2"/>
              </w:numPr>
            </w:pPr>
            <w:r w:rsidRPr="00752B14">
              <w:rPr>
                <w:b/>
                <w:bCs/>
              </w:rPr>
              <w:t>What is Emotional Wellbeing and resilience? (x</w:t>
            </w:r>
            <w:r w:rsidR="00301822">
              <w:rPr>
                <w:b/>
                <w:bCs/>
              </w:rPr>
              <w:t xml:space="preserve"> </w:t>
            </w:r>
            <w:r w:rsidRPr="00752B14">
              <w:rPr>
                <w:b/>
                <w:bCs/>
              </w:rPr>
              <w:t>4 lessons)</w:t>
            </w:r>
          </w:p>
          <w:p w14:paraId="13B44740" w14:textId="77777777" w:rsidR="006A3FD7" w:rsidRPr="00752B14" w:rsidRDefault="006A3FD7" w:rsidP="006A3FD7">
            <w:pPr>
              <w:pStyle w:val="ListParagraph"/>
              <w:numPr>
                <w:ilvl w:val="0"/>
                <w:numId w:val="2"/>
              </w:numPr>
            </w:pPr>
            <w:r w:rsidRPr="00752B14">
              <w:rPr>
                <w:b/>
                <w:bCs/>
              </w:rPr>
              <w:t>Why do people take risks? (x 4 lessons)</w:t>
            </w:r>
          </w:p>
          <w:p w14:paraId="59B37466" w14:textId="0E38711C" w:rsidR="006A3FD7" w:rsidRPr="00752B14" w:rsidRDefault="00D61D4B" w:rsidP="006A3FD7">
            <w:pPr>
              <w:pStyle w:val="ListParagraph"/>
              <w:numPr>
                <w:ilvl w:val="0"/>
                <w:numId w:val="2"/>
              </w:numPr>
            </w:pPr>
            <w:r w:rsidRPr="00752B14">
              <w:rPr>
                <w:b/>
                <w:bCs/>
              </w:rPr>
              <w:t>What is equality? (x</w:t>
            </w:r>
            <w:r w:rsidR="00301822">
              <w:rPr>
                <w:b/>
                <w:bCs/>
              </w:rPr>
              <w:t xml:space="preserve"> </w:t>
            </w:r>
            <w:r w:rsidRPr="00752B14">
              <w:rPr>
                <w:b/>
                <w:bCs/>
              </w:rPr>
              <w:t>5 lessons)</w:t>
            </w:r>
          </w:p>
        </w:tc>
        <w:tc>
          <w:tcPr>
            <w:tcW w:w="2923" w:type="dxa"/>
            <w:shd w:val="clear" w:color="auto" w:fill="F6C5AC" w:themeFill="accent2" w:themeFillTint="66"/>
          </w:tcPr>
          <w:p w14:paraId="08BE7245" w14:textId="16D69E0C" w:rsidR="00D61D4B" w:rsidRPr="00752B14" w:rsidRDefault="00D61D4B" w:rsidP="00D61D4B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752B14">
              <w:rPr>
                <w:b/>
                <w:bCs/>
              </w:rPr>
              <w:t>The DECCA Team Alcohol and Drug Education Programme (x</w:t>
            </w:r>
            <w:r w:rsidR="00301822">
              <w:rPr>
                <w:b/>
                <w:bCs/>
              </w:rPr>
              <w:t xml:space="preserve"> </w:t>
            </w:r>
            <w:r w:rsidRPr="00752B14">
              <w:rPr>
                <w:b/>
                <w:bCs/>
              </w:rPr>
              <w:t xml:space="preserve">4 lessons) </w:t>
            </w:r>
          </w:p>
          <w:p w14:paraId="45C3AE3B" w14:textId="2657F173" w:rsidR="00DD0AC2" w:rsidRPr="00752B14" w:rsidRDefault="006A3FD7" w:rsidP="006A3FD7">
            <w:pPr>
              <w:pStyle w:val="ListParagraph"/>
              <w:numPr>
                <w:ilvl w:val="0"/>
                <w:numId w:val="2"/>
              </w:numPr>
            </w:pPr>
            <w:r w:rsidRPr="00752B14">
              <w:rPr>
                <w:b/>
                <w:bCs/>
              </w:rPr>
              <w:t>What are human relationships and family like? (x</w:t>
            </w:r>
            <w:r w:rsidR="00301822">
              <w:rPr>
                <w:b/>
                <w:bCs/>
              </w:rPr>
              <w:t xml:space="preserve"> </w:t>
            </w:r>
            <w:r w:rsidRPr="00752B14">
              <w:rPr>
                <w:b/>
                <w:bCs/>
              </w:rPr>
              <w:t>4 lessons)</w:t>
            </w:r>
          </w:p>
          <w:p w14:paraId="5994F548" w14:textId="77777777" w:rsidR="006A3FD7" w:rsidRPr="00752B14" w:rsidRDefault="006A3FD7" w:rsidP="006A3FD7">
            <w:pPr>
              <w:pStyle w:val="ListParagraph"/>
              <w:numPr>
                <w:ilvl w:val="0"/>
                <w:numId w:val="2"/>
              </w:numPr>
            </w:pPr>
            <w:r w:rsidRPr="00752B14">
              <w:rPr>
                <w:b/>
                <w:bCs/>
              </w:rPr>
              <w:t>What is consent? (x2 lessons)</w:t>
            </w:r>
          </w:p>
          <w:p w14:paraId="6BA77EB1" w14:textId="77777777" w:rsidR="006A3FD7" w:rsidRPr="000C020C" w:rsidRDefault="00D61D4B" w:rsidP="006A3FD7">
            <w:pPr>
              <w:pStyle w:val="ListParagraph"/>
              <w:numPr>
                <w:ilvl w:val="0"/>
                <w:numId w:val="2"/>
              </w:numPr>
            </w:pPr>
            <w:r w:rsidRPr="00752B14">
              <w:rPr>
                <w:b/>
                <w:bCs/>
              </w:rPr>
              <w:t>The Wrap Up (x 1 lesson)</w:t>
            </w:r>
          </w:p>
          <w:p w14:paraId="13B44CCE" w14:textId="4D38ACAA" w:rsidR="000C020C" w:rsidRPr="00FC0385" w:rsidRDefault="000C020C" w:rsidP="000C020C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FC0385">
              <w:rPr>
                <w:b/>
                <w:bCs/>
              </w:rPr>
              <w:t>National FGM Centre – KS2 Introduction to FGM (x 1 lesson)</w:t>
            </w:r>
          </w:p>
          <w:p w14:paraId="548556A1" w14:textId="50EDD0F9" w:rsidR="000C020C" w:rsidRPr="00752B14" w:rsidRDefault="000C020C" w:rsidP="000C020C">
            <w:pPr>
              <w:ind w:left="360"/>
            </w:pPr>
          </w:p>
        </w:tc>
      </w:tr>
      <w:tr w:rsidR="00DD0AC2" w14:paraId="1BA20948" w14:textId="77777777" w:rsidTr="006A3FD7">
        <w:trPr>
          <w:trHeight w:val="3856"/>
        </w:trPr>
        <w:tc>
          <w:tcPr>
            <w:tcW w:w="1103" w:type="dxa"/>
            <w:shd w:val="clear" w:color="auto" w:fill="FFFF00"/>
          </w:tcPr>
          <w:p w14:paraId="62245419" w14:textId="52A9D5FD" w:rsidR="00DD0AC2" w:rsidRDefault="00DD0AC2">
            <w:r>
              <w:lastRenderedPageBreak/>
              <w:t xml:space="preserve">Spring </w:t>
            </w:r>
          </w:p>
          <w:p w14:paraId="7345DBEC" w14:textId="77777777" w:rsidR="00DD0AC2" w:rsidRDefault="00DD0AC2"/>
          <w:p w14:paraId="0B295242" w14:textId="77777777" w:rsidR="00DD0AC2" w:rsidRDefault="00DD0AC2"/>
          <w:p w14:paraId="41E05BA3" w14:textId="3A977BE9" w:rsidR="00DD0AC2" w:rsidRDefault="00DD0AC2" w:rsidP="00F54C7C"/>
        </w:tc>
        <w:tc>
          <w:tcPr>
            <w:tcW w:w="2300" w:type="dxa"/>
            <w:shd w:val="clear" w:color="auto" w:fill="FFFF00"/>
          </w:tcPr>
          <w:p w14:paraId="52868CE9" w14:textId="77777777" w:rsidR="00DD0AC2" w:rsidRPr="00DD0AC2" w:rsidRDefault="00DD0AC2" w:rsidP="00DD0AC2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DD0AC2">
              <w:rPr>
                <w:b/>
                <w:bCs/>
              </w:rPr>
              <w:t>Our Modern Community (x 3 lessons)</w:t>
            </w:r>
          </w:p>
          <w:p w14:paraId="144339B3" w14:textId="41ECEE16" w:rsidR="00DD0AC2" w:rsidRDefault="00DD0AC2" w:rsidP="00045C30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8F7665">
              <w:rPr>
                <w:b/>
                <w:bCs/>
              </w:rPr>
              <w:t>How can I make a friend?</w:t>
            </w:r>
            <w:r>
              <w:rPr>
                <w:b/>
                <w:bCs/>
              </w:rPr>
              <w:t xml:space="preserve"> </w:t>
            </w:r>
            <w:r w:rsidRPr="008F7665">
              <w:rPr>
                <w:b/>
                <w:bCs/>
              </w:rPr>
              <w:t xml:space="preserve">(x </w:t>
            </w:r>
            <w:r>
              <w:rPr>
                <w:b/>
                <w:bCs/>
              </w:rPr>
              <w:t>1</w:t>
            </w:r>
            <w:r w:rsidRPr="008F7665">
              <w:rPr>
                <w:b/>
                <w:bCs/>
              </w:rPr>
              <w:t xml:space="preserve"> lesson)</w:t>
            </w:r>
          </w:p>
          <w:p w14:paraId="503E4341" w14:textId="26C65C22" w:rsidR="00DD0AC2" w:rsidRDefault="00DD0AC2" w:rsidP="00045C30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19286F">
              <w:rPr>
                <w:b/>
                <w:bCs/>
              </w:rPr>
              <w:t>Choices, Choices, Choices (x 1 lesson</w:t>
            </w:r>
            <w:r>
              <w:rPr>
                <w:b/>
                <w:bCs/>
              </w:rPr>
              <w:t>)</w:t>
            </w:r>
          </w:p>
          <w:p w14:paraId="55ECABD7" w14:textId="77777777" w:rsidR="00DD0AC2" w:rsidRPr="0019286F" w:rsidRDefault="00DD0AC2" w:rsidP="0019286F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19286F">
              <w:rPr>
                <w:b/>
                <w:bCs/>
              </w:rPr>
              <w:t>Miss PennyBea</w:t>
            </w:r>
            <w:r>
              <w:rPr>
                <w:b/>
                <w:bCs/>
              </w:rPr>
              <w:t xml:space="preserve"> (x3 lessons)</w:t>
            </w:r>
          </w:p>
          <w:p w14:paraId="572852FB" w14:textId="390E5CCF" w:rsidR="00DD0AC2" w:rsidRPr="00DD0AC2" w:rsidRDefault="00DD0AC2" w:rsidP="00DD0AC2">
            <w:pPr>
              <w:ind w:left="360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FFFF00"/>
          </w:tcPr>
          <w:p w14:paraId="543DE9E7" w14:textId="77777777" w:rsidR="00DD0AC2" w:rsidRPr="002771D0" w:rsidRDefault="00DD0AC2" w:rsidP="00E46917">
            <w:pPr>
              <w:pStyle w:val="ListParagraph"/>
              <w:numPr>
                <w:ilvl w:val="0"/>
                <w:numId w:val="4"/>
              </w:numPr>
            </w:pPr>
            <w:r w:rsidRPr="002771D0">
              <w:rPr>
                <w:b/>
                <w:bCs/>
              </w:rPr>
              <w:t>Our Modern Community (x 3 lessons)</w:t>
            </w:r>
          </w:p>
          <w:p w14:paraId="664325AC" w14:textId="77777777" w:rsidR="00DD0AC2" w:rsidRPr="002771D0" w:rsidRDefault="00DD0AC2" w:rsidP="00C941F1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2771D0">
              <w:rPr>
                <w:b/>
                <w:bCs/>
              </w:rPr>
              <w:t>The Pollinators Patch Challenge (x 3 lessons)</w:t>
            </w:r>
          </w:p>
          <w:p w14:paraId="390920C2" w14:textId="4DF49590" w:rsidR="00DD0AC2" w:rsidRPr="002771D0" w:rsidRDefault="00DD0AC2" w:rsidP="00C941F1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2771D0">
              <w:rPr>
                <w:b/>
                <w:bCs/>
              </w:rPr>
              <w:t>PSHE Association - Keeping safe: sun safety (x</w:t>
            </w:r>
            <w:r w:rsidR="00301822">
              <w:rPr>
                <w:b/>
                <w:bCs/>
              </w:rPr>
              <w:t xml:space="preserve"> </w:t>
            </w:r>
            <w:r w:rsidRPr="002771D0">
              <w:rPr>
                <w:b/>
                <w:bCs/>
              </w:rPr>
              <w:t>1 lesson)</w:t>
            </w:r>
          </w:p>
          <w:p w14:paraId="41044E0F" w14:textId="1CE75871" w:rsidR="00DD0AC2" w:rsidRPr="002771D0" w:rsidRDefault="002D36C5" w:rsidP="00FC380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2771D0">
              <w:rPr>
                <w:b/>
                <w:bCs/>
              </w:rPr>
              <w:t>Help</w:t>
            </w:r>
            <w:r w:rsidR="007B730B" w:rsidRPr="002771D0">
              <w:rPr>
                <w:b/>
                <w:bCs/>
              </w:rPr>
              <w:t>!! (x 2 lessons)</w:t>
            </w:r>
            <w:r w:rsidRPr="002771D0"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  <w:shd w:val="clear" w:color="auto" w:fill="FFFF00"/>
          </w:tcPr>
          <w:p w14:paraId="5DB35FCE" w14:textId="77777777" w:rsidR="00DD0AC2" w:rsidRPr="00C35926" w:rsidRDefault="00603CC1" w:rsidP="00603CC1">
            <w:pPr>
              <w:pStyle w:val="ListParagraph"/>
              <w:numPr>
                <w:ilvl w:val="0"/>
                <w:numId w:val="4"/>
              </w:numPr>
            </w:pPr>
            <w:r w:rsidRPr="00C35926">
              <w:rPr>
                <w:b/>
                <w:bCs/>
              </w:rPr>
              <w:t>Auntie Duck (x2 lessons)</w:t>
            </w:r>
          </w:p>
          <w:p w14:paraId="3B2F1858" w14:textId="77777777" w:rsidR="00603CC1" w:rsidRPr="00C35926" w:rsidRDefault="00AC3C44" w:rsidP="00603CC1">
            <w:pPr>
              <w:pStyle w:val="ListParagraph"/>
              <w:numPr>
                <w:ilvl w:val="0"/>
                <w:numId w:val="4"/>
              </w:numPr>
            </w:pPr>
            <w:r w:rsidRPr="00C35926">
              <w:rPr>
                <w:b/>
                <w:bCs/>
              </w:rPr>
              <w:t>What’s up Duck? (x 4 lessons)</w:t>
            </w:r>
          </w:p>
          <w:p w14:paraId="7A311ED1" w14:textId="77777777" w:rsidR="00AC3C44" w:rsidRPr="00C35926" w:rsidRDefault="00AC3C44" w:rsidP="00603CC1">
            <w:pPr>
              <w:pStyle w:val="ListParagraph"/>
              <w:numPr>
                <w:ilvl w:val="0"/>
                <w:numId w:val="4"/>
              </w:numPr>
            </w:pPr>
            <w:r w:rsidRPr="00C35926">
              <w:rPr>
                <w:b/>
                <w:bCs/>
              </w:rPr>
              <w:t>Everyone deserves a friend (x2 lessons)</w:t>
            </w:r>
          </w:p>
          <w:p w14:paraId="686809C4" w14:textId="5A4486B9" w:rsidR="008A1AFF" w:rsidRPr="00C35926" w:rsidRDefault="008A1AFF" w:rsidP="008A1AFF">
            <w:pPr>
              <w:pStyle w:val="ListParagraph"/>
              <w:numPr>
                <w:ilvl w:val="0"/>
                <w:numId w:val="4"/>
              </w:numPr>
            </w:pPr>
            <w:r w:rsidRPr="00C35926">
              <w:rPr>
                <w:b/>
                <w:bCs/>
              </w:rPr>
              <w:t>You Mr Squirrel!!! (x 1 lesson)</w:t>
            </w:r>
          </w:p>
          <w:p w14:paraId="5D337E59" w14:textId="568FFF7F" w:rsidR="00AC3C44" w:rsidRPr="00C35926" w:rsidRDefault="00AC3C44" w:rsidP="008A1AFF"/>
        </w:tc>
        <w:tc>
          <w:tcPr>
            <w:tcW w:w="2409" w:type="dxa"/>
            <w:shd w:val="clear" w:color="auto" w:fill="FFFF00"/>
          </w:tcPr>
          <w:p w14:paraId="6B9ADE91" w14:textId="77777777" w:rsidR="00DD0AC2" w:rsidRPr="00C35926" w:rsidRDefault="002507D3" w:rsidP="002507D3">
            <w:pPr>
              <w:pStyle w:val="ListParagraph"/>
              <w:numPr>
                <w:ilvl w:val="0"/>
                <w:numId w:val="4"/>
              </w:numPr>
            </w:pPr>
            <w:r w:rsidRPr="00C35926">
              <w:rPr>
                <w:b/>
                <w:bCs/>
              </w:rPr>
              <w:t>The Pollinators Patch Challenge (x 3 lessons)</w:t>
            </w:r>
          </w:p>
          <w:p w14:paraId="6951360C" w14:textId="7C240DF5" w:rsidR="008A1AFF" w:rsidRPr="00C35926" w:rsidRDefault="008A1AFF" w:rsidP="008A1AFF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C35926">
              <w:rPr>
                <w:b/>
                <w:bCs/>
              </w:rPr>
              <w:t>PSHE Association - Keeping safe: sun safety (x</w:t>
            </w:r>
            <w:r w:rsidR="00301822">
              <w:rPr>
                <w:b/>
                <w:bCs/>
              </w:rPr>
              <w:t xml:space="preserve"> </w:t>
            </w:r>
            <w:r w:rsidRPr="00C35926">
              <w:rPr>
                <w:b/>
                <w:bCs/>
              </w:rPr>
              <w:t>1 lesson)</w:t>
            </w:r>
          </w:p>
          <w:p w14:paraId="2B423BC8" w14:textId="6E45859F" w:rsidR="00D67D68" w:rsidRPr="00C35926" w:rsidRDefault="00D67D68" w:rsidP="00D67D68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C35926">
              <w:rPr>
                <w:b/>
                <w:bCs/>
              </w:rPr>
              <w:t>Year 4 Puberty Package (x</w:t>
            </w:r>
            <w:r w:rsidR="00301822">
              <w:rPr>
                <w:b/>
                <w:bCs/>
              </w:rPr>
              <w:t xml:space="preserve"> </w:t>
            </w:r>
            <w:r w:rsidRPr="00C35926">
              <w:rPr>
                <w:b/>
                <w:bCs/>
              </w:rPr>
              <w:t>2 lessons)</w:t>
            </w:r>
          </w:p>
          <w:p w14:paraId="3A22E99C" w14:textId="05C19388" w:rsidR="0024155A" w:rsidRPr="00C35926" w:rsidRDefault="0024155A" w:rsidP="00D67D68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C35926">
              <w:rPr>
                <w:b/>
                <w:bCs/>
              </w:rPr>
              <w:t>Help</w:t>
            </w:r>
            <w:r w:rsidR="007B730B" w:rsidRPr="00C35926">
              <w:rPr>
                <w:b/>
                <w:bCs/>
              </w:rPr>
              <w:t>!! (x</w:t>
            </w:r>
            <w:r w:rsidR="00301822">
              <w:rPr>
                <w:b/>
                <w:bCs/>
              </w:rPr>
              <w:t xml:space="preserve"> </w:t>
            </w:r>
            <w:r w:rsidR="007B730B" w:rsidRPr="00C35926">
              <w:rPr>
                <w:b/>
                <w:bCs/>
              </w:rPr>
              <w:t>3 lessons)</w:t>
            </w:r>
            <w:r w:rsidRPr="00C35926">
              <w:rPr>
                <w:b/>
                <w:bCs/>
              </w:rPr>
              <w:t xml:space="preserve"> </w:t>
            </w:r>
          </w:p>
          <w:p w14:paraId="1B830190" w14:textId="74E54DBF" w:rsidR="0030432A" w:rsidRPr="00C35926" w:rsidRDefault="0030432A" w:rsidP="007B730B"/>
        </w:tc>
        <w:tc>
          <w:tcPr>
            <w:tcW w:w="2464" w:type="dxa"/>
            <w:shd w:val="clear" w:color="auto" w:fill="FFFF00"/>
          </w:tcPr>
          <w:p w14:paraId="1672D1A6" w14:textId="4DE18C05" w:rsidR="00D61D4B" w:rsidRPr="00D61D4B" w:rsidRDefault="00D61D4B" w:rsidP="006A3FD7">
            <w:pPr>
              <w:pStyle w:val="ListParagraph"/>
              <w:numPr>
                <w:ilvl w:val="0"/>
                <w:numId w:val="4"/>
              </w:numPr>
            </w:pPr>
            <w:r w:rsidRPr="00D61D4B">
              <w:rPr>
                <w:b/>
                <w:bCs/>
              </w:rPr>
              <w:t>How can being online not be safe? (x 4 lessons)</w:t>
            </w:r>
          </w:p>
          <w:p w14:paraId="0E04D231" w14:textId="48FFBFED" w:rsidR="00D61D4B" w:rsidRPr="00D61D4B" w:rsidRDefault="00D61D4B" w:rsidP="006A3FD7">
            <w:pPr>
              <w:pStyle w:val="ListParagraph"/>
              <w:numPr>
                <w:ilvl w:val="0"/>
                <w:numId w:val="4"/>
              </w:numPr>
            </w:pPr>
            <w:r w:rsidRPr="00D61D4B">
              <w:rPr>
                <w:b/>
                <w:bCs/>
              </w:rPr>
              <w:t>How can humans stay healthy and well?</w:t>
            </w:r>
            <w:r>
              <w:rPr>
                <w:b/>
                <w:bCs/>
              </w:rPr>
              <w:t xml:space="preserve"> (x 5 lessons)</w:t>
            </w:r>
          </w:p>
          <w:p w14:paraId="058F8DE0" w14:textId="311F9537" w:rsidR="00D61D4B" w:rsidRPr="00D61D4B" w:rsidRDefault="00D61D4B" w:rsidP="006A3FD7">
            <w:pPr>
              <w:pStyle w:val="ListParagraph"/>
              <w:numPr>
                <w:ilvl w:val="0"/>
                <w:numId w:val="4"/>
              </w:numPr>
            </w:pPr>
            <w:r w:rsidRPr="00D61D4B">
              <w:rPr>
                <w:b/>
                <w:bCs/>
              </w:rPr>
              <w:t>The Wrap Up</w:t>
            </w:r>
            <w:r>
              <w:rPr>
                <w:b/>
                <w:bCs/>
              </w:rPr>
              <w:t xml:space="preserve"> (x 1 lesson)</w:t>
            </w:r>
          </w:p>
          <w:p w14:paraId="0BDFB401" w14:textId="79AF1A03" w:rsidR="00DD0AC2" w:rsidRDefault="00DD0AC2" w:rsidP="00567307">
            <w:pPr>
              <w:pStyle w:val="ListParagraph"/>
            </w:pPr>
          </w:p>
        </w:tc>
        <w:tc>
          <w:tcPr>
            <w:tcW w:w="2923" w:type="dxa"/>
            <w:shd w:val="clear" w:color="auto" w:fill="FFFF00"/>
          </w:tcPr>
          <w:p w14:paraId="000723C4" w14:textId="7B3EB652" w:rsidR="007D09CE" w:rsidRDefault="00FC0385" w:rsidP="003D5151">
            <w:r>
              <w:t xml:space="preserve">No  lessons provided – space for SATS revision or for schools to focus on resilience, goals, aspiration etc.  </w:t>
            </w:r>
            <w:r w:rsidR="007D09CE">
              <w:t xml:space="preserve">You may wish to </w:t>
            </w:r>
            <w:r>
              <w:t>revisit</w:t>
            </w:r>
            <w:r w:rsidR="007D09CE">
              <w:t xml:space="preserve"> related DDC resources including:</w:t>
            </w:r>
          </w:p>
          <w:p w14:paraId="0F434DD9" w14:textId="3B1A948C" w:rsidR="007D09CE" w:rsidRPr="007D09CE" w:rsidRDefault="007D09CE" w:rsidP="007D09CE">
            <w:pPr>
              <w:numPr>
                <w:ilvl w:val="0"/>
                <w:numId w:val="2"/>
              </w:numPr>
            </w:pPr>
            <w:r w:rsidRPr="007D09CE">
              <w:rPr>
                <w:b/>
                <w:bCs/>
              </w:rPr>
              <w:t>What is Emotional Wellbeing and resilience? (x</w:t>
            </w:r>
            <w:r w:rsidR="00301822">
              <w:rPr>
                <w:b/>
                <w:bCs/>
              </w:rPr>
              <w:t xml:space="preserve"> </w:t>
            </w:r>
            <w:r w:rsidRPr="007D09CE">
              <w:rPr>
                <w:b/>
                <w:bCs/>
              </w:rPr>
              <w:t>4 lessons)</w:t>
            </w:r>
          </w:p>
          <w:p w14:paraId="200930CE" w14:textId="33AC8CA7" w:rsidR="007D09CE" w:rsidRDefault="007D09CE" w:rsidP="003D5151"/>
        </w:tc>
      </w:tr>
      <w:tr w:rsidR="008F7665" w14:paraId="3BEC56A2" w14:textId="77777777" w:rsidTr="006A3FD7">
        <w:tc>
          <w:tcPr>
            <w:tcW w:w="1103" w:type="dxa"/>
            <w:shd w:val="clear" w:color="auto" w:fill="FFC000"/>
          </w:tcPr>
          <w:p w14:paraId="61988471" w14:textId="77777777" w:rsidR="008F7665" w:rsidRDefault="008F7665">
            <w:r>
              <w:t>Summer 1</w:t>
            </w:r>
          </w:p>
          <w:p w14:paraId="1AE39A76" w14:textId="77777777" w:rsidR="008F7665" w:rsidRDefault="008F7665"/>
          <w:p w14:paraId="524880DB" w14:textId="111EE7DE" w:rsidR="008F7665" w:rsidRDefault="008F7665"/>
        </w:tc>
        <w:tc>
          <w:tcPr>
            <w:tcW w:w="2300" w:type="dxa"/>
            <w:shd w:val="clear" w:color="auto" w:fill="FFC000"/>
          </w:tcPr>
          <w:p w14:paraId="3171E698" w14:textId="2D85A940" w:rsidR="00E46917" w:rsidRPr="00E46917" w:rsidRDefault="00E46917" w:rsidP="00045C30">
            <w:pPr>
              <w:pStyle w:val="ListParagraph"/>
              <w:numPr>
                <w:ilvl w:val="0"/>
                <w:numId w:val="3"/>
              </w:numPr>
            </w:pPr>
            <w:r w:rsidRPr="00E46917">
              <w:rPr>
                <w:b/>
                <w:bCs/>
              </w:rPr>
              <w:t>Cat the Pirate</w:t>
            </w:r>
            <w:r>
              <w:rPr>
                <w:b/>
                <w:bCs/>
              </w:rPr>
              <w:t xml:space="preserve"> (x1 lesson)</w:t>
            </w:r>
          </w:p>
          <w:p w14:paraId="041ED175" w14:textId="0CD70F48" w:rsidR="008F7665" w:rsidRPr="002771D0" w:rsidRDefault="00045C30" w:rsidP="00045C30">
            <w:pPr>
              <w:pStyle w:val="ListParagraph"/>
              <w:numPr>
                <w:ilvl w:val="0"/>
                <w:numId w:val="3"/>
              </w:numPr>
            </w:pPr>
            <w:r w:rsidRPr="00045C30">
              <w:rPr>
                <w:b/>
                <w:bCs/>
              </w:rPr>
              <w:t>Staying safe on holiday with Dog, Duck and Cat</w:t>
            </w:r>
            <w:r>
              <w:rPr>
                <w:b/>
                <w:bCs/>
              </w:rPr>
              <w:t xml:space="preserve"> </w:t>
            </w:r>
            <w:r w:rsidRPr="00045C30">
              <w:rPr>
                <w:b/>
                <w:bCs/>
              </w:rPr>
              <w:t xml:space="preserve">(x 2 </w:t>
            </w:r>
            <w:r w:rsidRPr="002771D0">
              <w:rPr>
                <w:b/>
                <w:bCs/>
              </w:rPr>
              <w:t>lessons)</w:t>
            </w:r>
          </w:p>
          <w:p w14:paraId="42844360" w14:textId="216C20A0" w:rsidR="00045C30" w:rsidRDefault="00045C30" w:rsidP="00045C30">
            <w:pPr>
              <w:pStyle w:val="ListParagraph"/>
              <w:numPr>
                <w:ilvl w:val="0"/>
                <w:numId w:val="3"/>
              </w:numPr>
            </w:pPr>
            <w:r w:rsidRPr="002771D0">
              <w:rPr>
                <w:b/>
                <w:bCs/>
              </w:rPr>
              <w:t>Money Heroes (x 2 lessons)</w:t>
            </w:r>
          </w:p>
        </w:tc>
        <w:tc>
          <w:tcPr>
            <w:tcW w:w="2410" w:type="dxa"/>
            <w:shd w:val="clear" w:color="auto" w:fill="FFC000"/>
          </w:tcPr>
          <w:p w14:paraId="1B27B906" w14:textId="49E47DB2" w:rsidR="00623C5E" w:rsidRPr="002771D0" w:rsidRDefault="00623C5E" w:rsidP="00C941F1">
            <w:pPr>
              <w:pStyle w:val="ListParagraph"/>
              <w:numPr>
                <w:ilvl w:val="0"/>
                <w:numId w:val="3"/>
              </w:numPr>
            </w:pPr>
            <w:r w:rsidRPr="002771D0">
              <w:rPr>
                <w:b/>
                <w:bCs/>
              </w:rPr>
              <w:t xml:space="preserve">Money Heroes (x </w:t>
            </w:r>
            <w:r w:rsidR="0063186A" w:rsidRPr="002771D0">
              <w:rPr>
                <w:b/>
                <w:bCs/>
              </w:rPr>
              <w:t>1</w:t>
            </w:r>
            <w:r w:rsidRPr="002771D0">
              <w:rPr>
                <w:b/>
                <w:bCs/>
              </w:rPr>
              <w:t xml:space="preserve"> lessons)</w:t>
            </w:r>
          </w:p>
          <w:p w14:paraId="5CA7779C" w14:textId="6906236D" w:rsidR="00C941F1" w:rsidRPr="002771D0" w:rsidRDefault="00C941F1" w:rsidP="00C941F1">
            <w:pPr>
              <w:pStyle w:val="ListParagraph"/>
              <w:numPr>
                <w:ilvl w:val="0"/>
                <w:numId w:val="3"/>
              </w:numPr>
            </w:pPr>
            <w:r w:rsidRPr="002771D0">
              <w:rPr>
                <w:b/>
                <w:bCs/>
              </w:rPr>
              <w:t xml:space="preserve">Career Explorers </w:t>
            </w:r>
            <w:r w:rsidR="00A42855" w:rsidRPr="002771D0">
              <w:rPr>
                <w:b/>
                <w:bCs/>
              </w:rPr>
              <w:t xml:space="preserve">KS1 </w:t>
            </w:r>
            <w:r w:rsidRPr="002771D0">
              <w:rPr>
                <w:b/>
                <w:bCs/>
              </w:rPr>
              <w:t xml:space="preserve">(x </w:t>
            </w:r>
            <w:r w:rsidR="008D33F0" w:rsidRPr="002771D0">
              <w:rPr>
                <w:b/>
                <w:bCs/>
              </w:rPr>
              <w:t>2</w:t>
            </w:r>
            <w:r w:rsidRPr="002771D0">
              <w:rPr>
                <w:b/>
                <w:bCs/>
              </w:rPr>
              <w:t xml:space="preserve"> lessons)</w:t>
            </w:r>
          </w:p>
          <w:p w14:paraId="02B711CB" w14:textId="77777777" w:rsidR="00C941F1" w:rsidRPr="002771D0" w:rsidRDefault="00C941F1" w:rsidP="00C941F1">
            <w:pPr>
              <w:pStyle w:val="ListParagraph"/>
              <w:numPr>
                <w:ilvl w:val="0"/>
                <w:numId w:val="3"/>
              </w:numPr>
            </w:pPr>
            <w:r w:rsidRPr="002771D0">
              <w:rPr>
                <w:b/>
                <w:bCs/>
              </w:rPr>
              <w:t>Barclays Life skills (x 2 lessons)</w:t>
            </w:r>
          </w:p>
          <w:p w14:paraId="67199057" w14:textId="0C98C83E" w:rsidR="001018EB" w:rsidRPr="002771D0" w:rsidRDefault="001018EB" w:rsidP="00623C5E">
            <w:pPr>
              <w:ind w:left="360"/>
            </w:pPr>
          </w:p>
        </w:tc>
        <w:tc>
          <w:tcPr>
            <w:tcW w:w="2410" w:type="dxa"/>
            <w:shd w:val="clear" w:color="auto" w:fill="FFC000"/>
          </w:tcPr>
          <w:p w14:paraId="17164FEF" w14:textId="77777777" w:rsidR="000C11A5" w:rsidRPr="000C11A5" w:rsidRDefault="000C11A5" w:rsidP="000C11A5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0C11A5">
              <w:rPr>
                <w:b/>
                <w:bCs/>
              </w:rPr>
              <w:t>Career Explorers – KS2 L1 (x1 lesson)</w:t>
            </w:r>
          </w:p>
          <w:p w14:paraId="4DB9262A" w14:textId="70EE1680" w:rsidR="00603CC1" w:rsidRPr="00C35926" w:rsidRDefault="00603CC1" w:rsidP="00603CC1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C35926">
              <w:rPr>
                <w:b/>
                <w:bCs/>
              </w:rPr>
              <w:t xml:space="preserve">Money heroes (x </w:t>
            </w:r>
            <w:r w:rsidR="000C11A5" w:rsidRPr="00C35926">
              <w:rPr>
                <w:b/>
                <w:bCs/>
              </w:rPr>
              <w:t>2</w:t>
            </w:r>
            <w:r w:rsidRPr="00C35926">
              <w:rPr>
                <w:b/>
                <w:bCs/>
              </w:rPr>
              <w:t xml:space="preserve"> lessons)</w:t>
            </w:r>
          </w:p>
          <w:p w14:paraId="5AC34AF8" w14:textId="10B2A78F" w:rsidR="00AB07AD" w:rsidRPr="00C35926" w:rsidRDefault="00603CC1" w:rsidP="00467E50">
            <w:pPr>
              <w:pStyle w:val="ListParagraph"/>
              <w:numPr>
                <w:ilvl w:val="0"/>
                <w:numId w:val="3"/>
              </w:numPr>
            </w:pPr>
            <w:r w:rsidRPr="00C35926">
              <w:rPr>
                <w:b/>
                <w:bCs/>
              </w:rPr>
              <w:t xml:space="preserve">Barclays Life skills - </w:t>
            </w:r>
            <w:r w:rsidR="00467E50" w:rsidRPr="00C35926">
              <w:rPr>
                <w:b/>
                <w:bCs/>
              </w:rPr>
              <w:t>(x</w:t>
            </w:r>
            <w:r w:rsidR="000C11A5" w:rsidRPr="00C35926">
              <w:rPr>
                <w:b/>
                <w:bCs/>
              </w:rPr>
              <w:t>2</w:t>
            </w:r>
            <w:r w:rsidR="00467E50" w:rsidRPr="00C35926">
              <w:rPr>
                <w:b/>
                <w:bCs/>
              </w:rPr>
              <w:t xml:space="preserve"> lesson</w:t>
            </w:r>
            <w:r w:rsidR="00467E50" w:rsidRPr="00C35926">
              <w:t>)</w:t>
            </w:r>
          </w:p>
        </w:tc>
        <w:tc>
          <w:tcPr>
            <w:tcW w:w="2409" w:type="dxa"/>
            <w:shd w:val="clear" w:color="auto" w:fill="FFC000"/>
          </w:tcPr>
          <w:p w14:paraId="03FBB546" w14:textId="77777777" w:rsidR="008F7665" w:rsidRPr="00C35926" w:rsidRDefault="00742D9D" w:rsidP="002507D3">
            <w:pPr>
              <w:pStyle w:val="ListParagraph"/>
              <w:numPr>
                <w:ilvl w:val="0"/>
                <w:numId w:val="3"/>
              </w:numPr>
            </w:pPr>
            <w:r w:rsidRPr="00C35926">
              <w:rPr>
                <w:b/>
                <w:bCs/>
              </w:rPr>
              <w:t>PSHE Association: Money and wellbeing (x2 lessons)</w:t>
            </w:r>
          </w:p>
          <w:p w14:paraId="2BA761D1" w14:textId="634CC093" w:rsidR="002507D3" w:rsidRPr="00C35926" w:rsidRDefault="002507D3" w:rsidP="002507D3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C35926">
              <w:rPr>
                <w:b/>
                <w:bCs/>
              </w:rPr>
              <w:t>Money heroes (x 1 lesson)</w:t>
            </w:r>
          </w:p>
          <w:p w14:paraId="18E77BCA" w14:textId="77777777" w:rsidR="00D77865" w:rsidRPr="00C35926" w:rsidRDefault="00D77865" w:rsidP="00D77865">
            <w:pPr>
              <w:pStyle w:val="ListParagraph"/>
              <w:numPr>
                <w:ilvl w:val="0"/>
                <w:numId w:val="3"/>
              </w:numPr>
            </w:pPr>
            <w:r w:rsidRPr="00C35926">
              <w:rPr>
                <w:b/>
                <w:bCs/>
              </w:rPr>
              <w:t>Barclays Life skills (x 2 lessons)</w:t>
            </w:r>
          </w:p>
          <w:p w14:paraId="1120057B" w14:textId="4B961516" w:rsidR="002507D3" w:rsidRPr="00C35926" w:rsidRDefault="002507D3" w:rsidP="00D77865"/>
        </w:tc>
        <w:tc>
          <w:tcPr>
            <w:tcW w:w="2464" w:type="dxa"/>
            <w:shd w:val="clear" w:color="auto" w:fill="FFC000"/>
          </w:tcPr>
          <w:p w14:paraId="2CEE351D" w14:textId="77777777" w:rsidR="008F7665" w:rsidRPr="00567307" w:rsidRDefault="00D61D4B" w:rsidP="00D61D4B">
            <w:pPr>
              <w:pStyle w:val="ListParagraph"/>
              <w:numPr>
                <w:ilvl w:val="0"/>
                <w:numId w:val="3"/>
              </w:numPr>
            </w:pPr>
            <w:r w:rsidRPr="00D61D4B">
              <w:rPr>
                <w:b/>
                <w:bCs/>
              </w:rPr>
              <w:t>Puberty Package – Year 5 (x 2 lessons)</w:t>
            </w:r>
          </w:p>
          <w:p w14:paraId="71D619B8" w14:textId="740987B0" w:rsidR="002C3EF3" w:rsidRPr="002C3EF3" w:rsidRDefault="002C3EF3" w:rsidP="002C3EF3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2C3EF3">
              <w:rPr>
                <w:b/>
                <w:bCs/>
              </w:rPr>
              <w:t xml:space="preserve">Money heroes (x </w:t>
            </w:r>
            <w:r>
              <w:rPr>
                <w:b/>
                <w:bCs/>
              </w:rPr>
              <w:t>4</w:t>
            </w:r>
            <w:r w:rsidRPr="002C3EF3">
              <w:rPr>
                <w:b/>
                <w:bCs/>
              </w:rPr>
              <w:t xml:space="preserve"> lesson</w:t>
            </w:r>
            <w:r>
              <w:rPr>
                <w:b/>
                <w:bCs/>
              </w:rPr>
              <w:t>s</w:t>
            </w:r>
            <w:r w:rsidRPr="002C3EF3">
              <w:rPr>
                <w:b/>
                <w:bCs/>
              </w:rPr>
              <w:t>)</w:t>
            </w:r>
          </w:p>
          <w:p w14:paraId="147EFD0E" w14:textId="7423CE74" w:rsidR="00567307" w:rsidRDefault="00567307" w:rsidP="00B402AA">
            <w:pPr>
              <w:ind w:left="360"/>
            </w:pPr>
          </w:p>
        </w:tc>
        <w:tc>
          <w:tcPr>
            <w:tcW w:w="2923" w:type="dxa"/>
            <w:shd w:val="clear" w:color="auto" w:fill="FFC000"/>
          </w:tcPr>
          <w:p w14:paraId="7DF3C536" w14:textId="0BE1B33D" w:rsidR="00D61D4B" w:rsidRPr="00D61D4B" w:rsidRDefault="00D61D4B" w:rsidP="002507D3">
            <w:pPr>
              <w:pStyle w:val="ListParagraph"/>
              <w:numPr>
                <w:ilvl w:val="0"/>
                <w:numId w:val="3"/>
              </w:numPr>
            </w:pPr>
            <w:r w:rsidRPr="00D61D4B">
              <w:rPr>
                <w:b/>
                <w:bCs/>
              </w:rPr>
              <w:t>Puberty Package – Year 6 (x 2 lessons)</w:t>
            </w:r>
          </w:p>
          <w:p w14:paraId="053E599D" w14:textId="214CCB08" w:rsidR="002507D3" w:rsidRPr="00FC0385" w:rsidRDefault="002507D3" w:rsidP="002507D3">
            <w:pPr>
              <w:pStyle w:val="ListParagraph"/>
              <w:numPr>
                <w:ilvl w:val="0"/>
                <w:numId w:val="3"/>
              </w:numPr>
            </w:pPr>
            <w:r w:rsidRPr="00FC0385">
              <w:rPr>
                <w:b/>
                <w:bCs/>
              </w:rPr>
              <w:t>PSHE Association: Money and wellbeing (x</w:t>
            </w:r>
            <w:r w:rsidR="00301822">
              <w:rPr>
                <w:b/>
                <w:bCs/>
              </w:rPr>
              <w:t xml:space="preserve">  </w:t>
            </w:r>
            <w:r w:rsidRPr="00FC0385">
              <w:rPr>
                <w:b/>
                <w:bCs/>
              </w:rPr>
              <w:t>2 lessons)</w:t>
            </w:r>
          </w:p>
          <w:p w14:paraId="3EA79FD2" w14:textId="1A15B605" w:rsidR="002C3EF3" w:rsidRPr="00FC0385" w:rsidRDefault="002C3EF3" w:rsidP="002C3EF3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FC0385">
              <w:rPr>
                <w:b/>
                <w:bCs/>
              </w:rPr>
              <w:t>Career Explorers – KS2 L2&amp;3 (x</w:t>
            </w:r>
            <w:r w:rsidR="00301822">
              <w:rPr>
                <w:b/>
                <w:bCs/>
              </w:rPr>
              <w:t xml:space="preserve"> </w:t>
            </w:r>
            <w:r w:rsidRPr="00FC0385">
              <w:rPr>
                <w:b/>
                <w:bCs/>
              </w:rPr>
              <w:t>2 lessons)</w:t>
            </w:r>
          </w:p>
          <w:p w14:paraId="2BCF0C62" w14:textId="77777777" w:rsidR="002C3EF3" w:rsidRPr="002507D3" w:rsidRDefault="002C3EF3" w:rsidP="002C3EF3">
            <w:pPr>
              <w:ind w:left="360"/>
            </w:pPr>
          </w:p>
          <w:p w14:paraId="66BEAC7E" w14:textId="77777777" w:rsidR="008F7665" w:rsidRDefault="008F7665"/>
        </w:tc>
      </w:tr>
    </w:tbl>
    <w:p w14:paraId="7115091D" w14:textId="77777777" w:rsidR="008F7665" w:rsidRDefault="008F7665" w:rsidP="00AC7F8B"/>
    <w:sectPr w:rsidR="008F7665" w:rsidSect="008F76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3C5B"/>
    <w:multiLevelType w:val="hybridMultilevel"/>
    <w:tmpl w:val="ABC06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A79F5"/>
    <w:multiLevelType w:val="hybridMultilevel"/>
    <w:tmpl w:val="22E06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31987"/>
    <w:multiLevelType w:val="hybridMultilevel"/>
    <w:tmpl w:val="BBC88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26F84"/>
    <w:multiLevelType w:val="hybridMultilevel"/>
    <w:tmpl w:val="EE4C5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377D7"/>
    <w:multiLevelType w:val="hybridMultilevel"/>
    <w:tmpl w:val="55946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465463">
    <w:abstractNumId w:val="2"/>
  </w:num>
  <w:num w:numId="2" w16cid:durableId="1693534350">
    <w:abstractNumId w:val="1"/>
  </w:num>
  <w:num w:numId="3" w16cid:durableId="1471359135">
    <w:abstractNumId w:val="0"/>
  </w:num>
  <w:num w:numId="4" w16cid:durableId="871653154">
    <w:abstractNumId w:val="4"/>
  </w:num>
  <w:num w:numId="5" w16cid:durableId="1667973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F9"/>
    <w:rsid w:val="00045C30"/>
    <w:rsid w:val="00066F4A"/>
    <w:rsid w:val="000C020C"/>
    <w:rsid w:val="000C11A5"/>
    <w:rsid w:val="000D05EE"/>
    <w:rsid w:val="001018EB"/>
    <w:rsid w:val="001857CD"/>
    <w:rsid w:val="0019286F"/>
    <w:rsid w:val="001F1A04"/>
    <w:rsid w:val="0024155A"/>
    <w:rsid w:val="00247E51"/>
    <w:rsid w:val="002507D3"/>
    <w:rsid w:val="002771D0"/>
    <w:rsid w:val="00287E9D"/>
    <w:rsid w:val="002C3EF3"/>
    <w:rsid w:val="002D30D9"/>
    <w:rsid w:val="002D36C5"/>
    <w:rsid w:val="00301822"/>
    <w:rsid w:val="0030432A"/>
    <w:rsid w:val="003211C7"/>
    <w:rsid w:val="00366C8D"/>
    <w:rsid w:val="003D5151"/>
    <w:rsid w:val="003E7F9F"/>
    <w:rsid w:val="00467E50"/>
    <w:rsid w:val="00567307"/>
    <w:rsid w:val="00603CC1"/>
    <w:rsid w:val="00623C5E"/>
    <w:rsid w:val="0063186A"/>
    <w:rsid w:val="00641C1F"/>
    <w:rsid w:val="006A3FD7"/>
    <w:rsid w:val="00742D9D"/>
    <w:rsid w:val="00752B14"/>
    <w:rsid w:val="007813ED"/>
    <w:rsid w:val="007B730B"/>
    <w:rsid w:val="007D09CE"/>
    <w:rsid w:val="008A1AFF"/>
    <w:rsid w:val="008D33F0"/>
    <w:rsid w:val="008F7665"/>
    <w:rsid w:val="00991282"/>
    <w:rsid w:val="009B6AA4"/>
    <w:rsid w:val="00A42855"/>
    <w:rsid w:val="00A57A41"/>
    <w:rsid w:val="00AB07AD"/>
    <w:rsid w:val="00AC3C44"/>
    <w:rsid w:val="00AC7F8B"/>
    <w:rsid w:val="00AE38FA"/>
    <w:rsid w:val="00B102DB"/>
    <w:rsid w:val="00B402AA"/>
    <w:rsid w:val="00C35926"/>
    <w:rsid w:val="00C671F0"/>
    <w:rsid w:val="00C941F1"/>
    <w:rsid w:val="00D373F1"/>
    <w:rsid w:val="00D61D4B"/>
    <w:rsid w:val="00D67D68"/>
    <w:rsid w:val="00D77865"/>
    <w:rsid w:val="00DD0AC2"/>
    <w:rsid w:val="00DE0030"/>
    <w:rsid w:val="00DF1E04"/>
    <w:rsid w:val="00E27C0A"/>
    <w:rsid w:val="00E46917"/>
    <w:rsid w:val="00EA4DF9"/>
    <w:rsid w:val="00FC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5ACB5"/>
  <w15:chartTrackingRefBased/>
  <w15:docId w15:val="{F920E92A-9961-4004-B958-37F0BD1E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D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D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D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D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D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D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7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0A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A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0AC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Stanley</dc:creator>
  <cp:keywords/>
  <dc:description/>
  <cp:lastModifiedBy>Russell Stanley</cp:lastModifiedBy>
  <cp:revision>35</cp:revision>
  <dcterms:created xsi:type="dcterms:W3CDTF">2025-09-05T10:44:00Z</dcterms:created>
  <dcterms:modified xsi:type="dcterms:W3CDTF">2025-09-19T13:47:00Z</dcterms:modified>
</cp:coreProperties>
</file>